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00FE8" w14:textId="108F1937" w:rsidR="009C4D3B" w:rsidRDefault="009C4D3B">
      <w:pPr>
        <w:rPr>
          <w:b/>
        </w:rPr>
      </w:pPr>
      <w:r w:rsidRPr="009C4D3B">
        <w:rPr>
          <w:b/>
        </w:rPr>
        <w:t>Completed On: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2160"/>
        <w:gridCol w:w="1530"/>
        <w:gridCol w:w="2540"/>
      </w:tblGrid>
      <w:tr w:rsidR="009C4D3B" w14:paraId="32FC0C02" w14:textId="77777777" w:rsidTr="009C4D3B">
        <w:tc>
          <w:tcPr>
            <w:tcW w:w="1728" w:type="dxa"/>
          </w:tcPr>
          <w:p w14:paraId="379C09AC" w14:textId="1F542FD8" w:rsidR="009C4D3B" w:rsidRPr="0041084D" w:rsidRDefault="009C4D3B" w:rsidP="009C4D3B">
            <w:pPr>
              <w:rPr>
                <w:b/>
              </w:rPr>
            </w:pPr>
            <w:r w:rsidRPr="0041084D">
              <w:rPr>
                <w:b/>
              </w:rPr>
              <w:t>Date</w:t>
            </w:r>
            <w:r w:rsidR="0041084D">
              <w:rPr>
                <w:b/>
              </w:rPr>
              <w:t>:</w:t>
            </w:r>
          </w:p>
        </w:tc>
        <w:tc>
          <w:tcPr>
            <w:tcW w:w="2160" w:type="dxa"/>
          </w:tcPr>
          <w:p w14:paraId="782BD2D0" w14:textId="77777777" w:rsidR="009C4D3B" w:rsidRDefault="009C4D3B" w:rsidP="009C4D3B"/>
        </w:tc>
        <w:tc>
          <w:tcPr>
            <w:tcW w:w="1530" w:type="dxa"/>
          </w:tcPr>
          <w:p w14:paraId="444372C5" w14:textId="7BBC3DBC" w:rsidR="009C4D3B" w:rsidRPr="0041084D" w:rsidRDefault="009C4D3B" w:rsidP="009C4D3B">
            <w:pPr>
              <w:rPr>
                <w:b/>
              </w:rPr>
            </w:pPr>
            <w:r w:rsidRPr="0041084D">
              <w:rPr>
                <w:b/>
              </w:rPr>
              <w:t>Time</w:t>
            </w:r>
            <w:r w:rsidR="0041084D">
              <w:rPr>
                <w:b/>
              </w:rPr>
              <w:t>:</w:t>
            </w:r>
          </w:p>
        </w:tc>
        <w:tc>
          <w:tcPr>
            <w:tcW w:w="2540" w:type="dxa"/>
          </w:tcPr>
          <w:p w14:paraId="6A96B71F" w14:textId="77777777" w:rsidR="009C4D3B" w:rsidRDefault="009C4D3B" w:rsidP="009C4D3B"/>
        </w:tc>
      </w:tr>
      <w:tr w:rsidR="009C4D3B" w14:paraId="4B74ED96" w14:textId="77777777" w:rsidTr="009C4D3B">
        <w:tc>
          <w:tcPr>
            <w:tcW w:w="1728" w:type="dxa"/>
          </w:tcPr>
          <w:p w14:paraId="0A658A36" w14:textId="77EE5FD3" w:rsidR="009C4D3B" w:rsidRPr="0041084D" w:rsidRDefault="009C4D3B" w:rsidP="009C4D3B">
            <w:pPr>
              <w:rPr>
                <w:b/>
              </w:rPr>
            </w:pPr>
            <w:r w:rsidRPr="0041084D">
              <w:rPr>
                <w:b/>
              </w:rPr>
              <w:t>Complete By:</w:t>
            </w:r>
          </w:p>
        </w:tc>
        <w:tc>
          <w:tcPr>
            <w:tcW w:w="6230" w:type="dxa"/>
            <w:gridSpan w:val="3"/>
          </w:tcPr>
          <w:p w14:paraId="12150531" w14:textId="77777777" w:rsidR="009C4D3B" w:rsidRDefault="009C4D3B" w:rsidP="009C4D3B"/>
        </w:tc>
      </w:tr>
    </w:tbl>
    <w:p w14:paraId="43A61CF4" w14:textId="77777777" w:rsidR="009C4D3B" w:rsidRDefault="009C4D3B" w:rsidP="009C4D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750"/>
      </w:tblGrid>
      <w:tr w:rsidR="009C4D3B" w14:paraId="4589C394" w14:textId="77777777" w:rsidTr="0041084D">
        <w:tc>
          <w:tcPr>
            <w:tcW w:w="3078" w:type="dxa"/>
          </w:tcPr>
          <w:p w14:paraId="56B1A0AB" w14:textId="77777777" w:rsidR="009C4D3B" w:rsidRPr="0041084D" w:rsidRDefault="009C4D3B" w:rsidP="0041084D">
            <w:pPr>
              <w:rPr>
                <w:b/>
              </w:rPr>
            </w:pPr>
            <w:r w:rsidRPr="0041084D">
              <w:rPr>
                <w:b/>
              </w:rPr>
              <w:t>Facility/Agency</w:t>
            </w:r>
          </w:p>
        </w:tc>
        <w:tc>
          <w:tcPr>
            <w:tcW w:w="6750" w:type="dxa"/>
          </w:tcPr>
          <w:p w14:paraId="776DACC4" w14:textId="77777777" w:rsidR="009C4D3B" w:rsidRDefault="009C4D3B" w:rsidP="0041084D"/>
        </w:tc>
      </w:tr>
      <w:tr w:rsidR="009C4D3B" w14:paraId="717A8E0A" w14:textId="77777777" w:rsidTr="0041084D">
        <w:tc>
          <w:tcPr>
            <w:tcW w:w="3078" w:type="dxa"/>
          </w:tcPr>
          <w:p w14:paraId="5120DFA7" w14:textId="77777777" w:rsidR="009C4D3B" w:rsidRPr="0041084D" w:rsidRDefault="009C4D3B" w:rsidP="0041084D">
            <w:pPr>
              <w:rPr>
                <w:b/>
              </w:rPr>
            </w:pPr>
            <w:r w:rsidRPr="0041084D">
              <w:rPr>
                <w:b/>
              </w:rPr>
              <w:t>Command Center Number</w:t>
            </w:r>
          </w:p>
        </w:tc>
        <w:tc>
          <w:tcPr>
            <w:tcW w:w="6750" w:type="dxa"/>
          </w:tcPr>
          <w:p w14:paraId="7530F02B" w14:textId="77777777" w:rsidR="009C4D3B" w:rsidRDefault="009C4D3B" w:rsidP="0041084D"/>
        </w:tc>
      </w:tr>
      <w:tr w:rsidR="009C4D3B" w14:paraId="287ED0F4" w14:textId="77777777" w:rsidTr="0041084D">
        <w:tc>
          <w:tcPr>
            <w:tcW w:w="3078" w:type="dxa"/>
          </w:tcPr>
          <w:p w14:paraId="05A80F8C" w14:textId="77777777" w:rsidR="009C4D3B" w:rsidRPr="0041084D" w:rsidRDefault="009C4D3B" w:rsidP="0041084D">
            <w:pPr>
              <w:rPr>
                <w:b/>
              </w:rPr>
            </w:pPr>
            <w:r w:rsidRPr="0041084D">
              <w:rPr>
                <w:b/>
              </w:rPr>
              <w:t>VIPER</w:t>
            </w:r>
          </w:p>
        </w:tc>
        <w:tc>
          <w:tcPr>
            <w:tcW w:w="6750" w:type="dxa"/>
          </w:tcPr>
          <w:p w14:paraId="1B690F5B" w14:textId="77777777" w:rsidR="009C4D3B" w:rsidRDefault="009C4D3B" w:rsidP="0041084D"/>
        </w:tc>
      </w:tr>
      <w:tr w:rsidR="009C4D3B" w14:paraId="7C883759" w14:textId="77777777" w:rsidTr="0041084D">
        <w:tc>
          <w:tcPr>
            <w:tcW w:w="3078" w:type="dxa"/>
          </w:tcPr>
          <w:p w14:paraId="2422F1A4" w14:textId="77777777" w:rsidR="009C4D3B" w:rsidRPr="0041084D" w:rsidRDefault="009C4D3B" w:rsidP="0041084D">
            <w:pPr>
              <w:rPr>
                <w:b/>
              </w:rPr>
            </w:pPr>
            <w:r w:rsidRPr="0041084D">
              <w:rPr>
                <w:b/>
              </w:rPr>
              <w:t>Primary Point of Contact</w:t>
            </w:r>
          </w:p>
        </w:tc>
        <w:tc>
          <w:tcPr>
            <w:tcW w:w="6750" w:type="dxa"/>
          </w:tcPr>
          <w:p w14:paraId="6B9CE19D" w14:textId="77777777" w:rsidR="009C4D3B" w:rsidRDefault="009C4D3B" w:rsidP="0041084D"/>
        </w:tc>
      </w:tr>
      <w:tr w:rsidR="009C4D3B" w14:paraId="0B709FAE" w14:textId="77777777" w:rsidTr="0041084D">
        <w:tc>
          <w:tcPr>
            <w:tcW w:w="3078" w:type="dxa"/>
          </w:tcPr>
          <w:p w14:paraId="10C04027" w14:textId="77777777" w:rsidR="009C4D3B" w:rsidRPr="0041084D" w:rsidRDefault="009C4D3B" w:rsidP="0041084D">
            <w:pPr>
              <w:rPr>
                <w:b/>
              </w:rPr>
            </w:pPr>
            <w:r w:rsidRPr="0041084D">
              <w:rPr>
                <w:b/>
              </w:rPr>
              <w:t>Cell #</w:t>
            </w:r>
          </w:p>
        </w:tc>
        <w:tc>
          <w:tcPr>
            <w:tcW w:w="6750" w:type="dxa"/>
          </w:tcPr>
          <w:p w14:paraId="3A69E485" w14:textId="77777777" w:rsidR="009C4D3B" w:rsidRDefault="009C4D3B" w:rsidP="0041084D"/>
        </w:tc>
      </w:tr>
      <w:tr w:rsidR="009C4D3B" w14:paraId="395A41EA" w14:textId="77777777" w:rsidTr="0041084D">
        <w:tc>
          <w:tcPr>
            <w:tcW w:w="3078" w:type="dxa"/>
          </w:tcPr>
          <w:p w14:paraId="7AAA961F" w14:textId="77777777" w:rsidR="009C4D3B" w:rsidRPr="0041084D" w:rsidRDefault="009C4D3B" w:rsidP="0041084D">
            <w:pPr>
              <w:rPr>
                <w:b/>
              </w:rPr>
            </w:pPr>
            <w:r w:rsidRPr="0041084D">
              <w:rPr>
                <w:b/>
              </w:rPr>
              <w:t>Email</w:t>
            </w:r>
          </w:p>
        </w:tc>
        <w:tc>
          <w:tcPr>
            <w:tcW w:w="6750" w:type="dxa"/>
          </w:tcPr>
          <w:p w14:paraId="7D4E2123" w14:textId="77777777" w:rsidR="009C4D3B" w:rsidRDefault="009C4D3B" w:rsidP="0041084D"/>
        </w:tc>
      </w:tr>
      <w:tr w:rsidR="009C4D3B" w14:paraId="5090794D" w14:textId="77777777" w:rsidTr="0041084D">
        <w:tc>
          <w:tcPr>
            <w:tcW w:w="3078" w:type="dxa"/>
          </w:tcPr>
          <w:p w14:paraId="569F6DC5" w14:textId="77777777" w:rsidR="009C4D3B" w:rsidRPr="0041084D" w:rsidRDefault="009C4D3B" w:rsidP="0041084D">
            <w:pPr>
              <w:rPr>
                <w:b/>
              </w:rPr>
            </w:pPr>
            <w:r w:rsidRPr="0041084D">
              <w:rPr>
                <w:b/>
              </w:rPr>
              <w:t>Secondary POC</w:t>
            </w:r>
          </w:p>
        </w:tc>
        <w:tc>
          <w:tcPr>
            <w:tcW w:w="6750" w:type="dxa"/>
          </w:tcPr>
          <w:p w14:paraId="3D430E82" w14:textId="77777777" w:rsidR="009C4D3B" w:rsidRDefault="009C4D3B" w:rsidP="0041084D"/>
        </w:tc>
      </w:tr>
      <w:tr w:rsidR="009C4D3B" w14:paraId="3A4B2175" w14:textId="77777777" w:rsidTr="0041084D">
        <w:tc>
          <w:tcPr>
            <w:tcW w:w="3078" w:type="dxa"/>
          </w:tcPr>
          <w:p w14:paraId="518A6446" w14:textId="77777777" w:rsidR="009C4D3B" w:rsidRPr="0041084D" w:rsidRDefault="009C4D3B" w:rsidP="0041084D">
            <w:pPr>
              <w:rPr>
                <w:b/>
              </w:rPr>
            </w:pPr>
            <w:r w:rsidRPr="0041084D">
              <w:rPr>
                <w:b/>
              </w:rPr>
              <w:t>Cell #</w:t>
            </w:r>
          </w:p>
        </w:tc>
        <w:tc>
          <w:tcPr>
            <w:tcW w:w="6750" w:type="dxa"/>
          </w:tcPr>
          <w:p w14:paraId="4535C173" w14:textId="77777777" w:rsidR="009C4D3B" w:rsidRDefault="009C4D3B" w:rsidP="0041084D"/>
        </w:tc>
      </w:tr>
      <w:tr w:rsidR="009C4D3B" w14:paraId="6626EA40" w14:textId="77777777" w:rsidTr="0041084D">
        <w:tc>
          <w:tcPr>
            <w:tcW w:w="3078" w:type="dxa"/>
          </w:tcPr>
          <w:p w14:paraId="6F4F66AF" w14:textId="77777777" w:rsidR="009C4D3B" w:rsidRPr="0041084D" w:rsidRDefault="009C4D3B" w:rsidP="0041084D">
            <w:pPr>
              <w:rPr>
                <w:b/>
              </w:rPr>
            </w:pPr>
            <w:r w:rsidRPr="0041084D">
              <w:rPr>
                <w:b/>
              </w:rPr>
              <w:t>Email</w:t>
            </w:r>
          </w:p>
        </w:tc>
        <w:tc>
          <w:tcPr>
            <w:tcW w:w="6750" w:type="dxa"/>
          </w:tcPr>
          <w:p w14:paraId="542337F7" w14:textId="77777777" w:rsidR="009C4D3B" w:rsidRDefault="009C4D3B" w:rsidP="0041084D"/>
        </w:tc>
      </w:tr>
    </w:tbl>
    <w:p w14:paraId="58DF1408" w14:textId="386F74CE" w:rsidR="009835A4" w:rsidRPr="009835A4" w:rsidRDefault="009C4D3B" w:rsidP="009C4D3B">
      <w:pPr>
        <w:rPr>
          <w:b/>
          <w:i/>
        </w:rPr>
      </w:pPr>
      <w:r w:rsidRPr="009C4D3B">
        <w:rPr>
          <w:b/>
          <w:i/>
        </w:rPr>
        <w:t xml:space="preserve">Please put an X in the box next to your current status, and then provide any comments. </w:t>
      </w:r>
    </w:p>
    <w:p w14:paraId="4EB746D9" w14:textId="77777777" w:rsidR="009C4D3B" w:rsidRPr="00F20403" w:rsidRDefault="009C4D3B" w:rsidP="009835A4">
      <w:pPr>
        <w:rPr>
          <w:b/>
        </w:rPr>
      </w:pPr>
      <w:r w:rsidRPr="005B15A8">
        <w:rPr>
          <w:b/>
        </w:rPr>
        <w:t>Facility</w:t>
      </w:r>
      <w:r>
        <w:rPr>
          <w:b/>
        </w:rPr>
        <w:t>/Operations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304"/>
        <w:gridCol w:w="666"/>
        <w:gridCol w:w="2286"/>
        <w:gridCol w:w="684"/>
        <w:gridCol w:w="2268"/>
      </w:tblGrid>
      <w:tr w:rsidR="009C4D3B" w14:paraId="2DC4B320" w14:textId="77777777" w:rsidTr="0041084D">
        <w:tc>
          <w:tcPr>
            <w:tcW w:w="648" w:type="dxa"/>
          </w:tcPr>
          <w:p w14:paraId="6825C3FA" w14:textId="77777777" w:rsidR="009C4D3B" w:rsidRDefault="009C4D3B" w:rsidP="009835A4"/>
        </w:tc>
        <w:tc>
          <w:tcPr>
            <w:tcW w:w="2304" w:type="dxa"/>
            <w:shd w:val="clear" w:color="auto" w:fill="CCFFCC"/>
          </w:tcPr>
          <w:p w14:paraId="0BDC4329" w14:textId="77777777" w:rsidR="009C4D3B" w:rsidRDefault="009C4D3B" w:rsidP="009835A4">
            <w:r>
              <w:t>NORMAL</w:t>
            </w:r>
          </w:p>
        </w:tc>
        <w:tc>
          <w:tcPr>
            <w:tcW w:w="666" w:type="dxa"/>
          </w:tcPr>
          <w:p w14:paraId="1C09409B" w14:textId="77777777" w:rsidR="009C4D3B" w:rsidRDefault="009C4D3B" w:rsidP="009835A4"/>
        </w:tc>
        <w:tc>
          <w:tcPr>
            <w:tcW w:w="2286" w:type="dxa"/>
            <w:shd w:val="clear" w:color="auto" w:fill="FFFF00"/>
          </w:tcPr>
          <w:p w14:paraId="2A004371" w14:textId="77777777" w:rsidR="009C4D3B" w:rsidRDefault="009C4D3B" w:rsidP="009835A4">
            <w:r>
              <w:t>IMPACTED</w:t>
            </w:r>
          </w:p>
        </w:tc>
        <w:tc>
          <w:tcPr>
            <w:tcW w:w="684" w:type="dxa"/>
          </w:tcPr>
          <w:p w14:paraId="67280450" w14:textId="77777777" w:rsidR="009C4D3B" w:rsidRDefault="009C4D3B" w:rsidP="009835A4"/>
        </w:tc>
        <w:tc>
          <w:tcPr>
            <w:tcW w:w="2268" w:type="dxa"/>
            <w:shd w:val="clear" w:color="auto" w:fill="E5B8B7" w:themeFill="accent2" w:themeFillTint="66"/>
          </w:tcPr>
          <w:p w14:paraId="053A6F19" w14:textId="77777777" w:rsidR="009C4D3B" w:rsidRDefault="009C4D3B" w:rsidP="009835A4">
            <w:r>
              <w:t>CLOSED</w:t>
            </w:r>
          </w:p>
        </w:tc>
      </w:tr>
      <w:tr w:rsidR="009C4D3B" w14:paraId="44357C0C" w14:textId="77777777" w:rsidTr="0041084D">
        <w:tc>
          <w:tcPr>
            <w:tcW w:w="8856" w:type="dxa"/>
            <w:gridSpan w:val="6"/>
          </w:tcPr>
          <w:p w14:paraId="6E18B06F" w14:textId="77777777" w:rsidR="009C4D3B" w:rsidRDefault="009C4D3B" w:rsidP="009835A4">
            <w:r>
              <w:t>Comments:</w:t>
            </w:r>
          </w:p>
        </w:tc>
      </w:tr>
    </w:tbl>
    <w:p w14:paraId="52E4BD96" w14:textId="77777777" w:rsidR="009C4D3B" w:rsidRDefault="009C4D3B" w:rsidP="009835A4"/>
    <w:p w14:paraId="2C4A0C8B" w14:textId="77777777" w:rsidR="009C4D3B" w:rsidRDefault="009C4D3B" w:rsidP="009835A4">
      <w:pPr>
        <w:rPr>
          <w:b/>
        </w:rPr>
      </w:pPr>
      <w:r w:rsidRPr="00F20403">
        <w:rPr>
          <w:b/>
        </w:rPr>
        <w:t>EOC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304"/>
        <w:gridCol w:w="666"/>
        <w:gridCol w:w="2286"/>
        <w:gridCol w:w="684"/>
        <w:gridCol w:w="2268"/>
      </w:tblGrid>
      <w:tr w:rsidR="009C4D3B" w14:paraId="1E1D4FC5" w14:textId="77777777" w:rsidTr="0041084D">
        <w:tc>
          <w:tcPr>
            <w:tcW w:w="648" w:type="dxa"/>
          </w:tcPr>
          <w:p w14:paraId="2FCFFD4D" w14:textId="77777777" w:rsidR="009C4D3B" w:rsidRDefault="009C4D3B" w:rsidP="009835A4"/>
        </w:tc>
        <w:tc>
          <w:tcPr>
            <w:tcW w:w="2304" w:type="dxa"/>
            <w:shd w:val="clear" w:color="auto" w:fill="CCFFCC"/>
          </w:tcPr>
          <w:p w14:paraId="59352D6A" w14:textId="77777777" w:rsidR="009C4D3B" w:rsidRDefault="009C4D3B" w:rsidP="009835A4">
            <w:r>
              <w:t>INACTIVE</w:t>
            </w:r>
          </w:p>
        </w:tc>
        <w:tc>
          <w:tcPr>
            <w:tcW w:w="666" w:type="dxa"/>
          </w:tcPr>
          <w:p w14:paraId="681C2F6B" w14:textId="77777777" w:rsidR="009C4D3B" w:rsidRDefault="009C4D3B" w:rsidP="009835A4"/>
        </w:tc>
        <w:tc>
          <w:tcPr>
            <w:tcW w:w="2286" w:type="dxa"/>
            <w:shd w:val="clear" w:color="auto" w:fill="FFFF00"/>
          </w:tcPr>
          <w:p w14:paraId="1C541C00" w14:textId="77777777" w:rsidR="009C4D3B" w:rsidRDefault="009C4D3B" w:rsidP="009835A4">
            <w:r>
              <w:t>ON ALERT</w:t>
            </w:r>
          </w:p>
        </w:tc>
        <w:tc>
          <w:tcPr>
            <w:tcW w:w="684" w:type="dxa"/>
          </w:tcPr>
          <w:p w14:paraId="61C2F6B4" w14:textId="77777777" w:rsidR="009C4D3B" w:rsidRDefault="009C4D3B" w:rsidP="009835A4"/>
        </w:tc>
        <w:tc>
          <w:tcPr>
            <w:tcW w:w="2268" w:type="dxa"/>
            <w:shd w:val="clear" w:color="auto" w:fill="E5B8B7" w:themeFill="accent2" w:themeFillTint="66"/>
          </w:tcPr>
          <w:p w14:paraId="0F7F34E8" w14:textId="77777777" w:rsidR="009C4D3B" w:rsidRDefault="009C4D3B" w:rsidP="009835A4">
            <w:r>
              <w:t>ACTIVE</w:t>
            </w:r>
          </w:p>
        </w:tc>
      </w:tr>
      <w:tr w:rsidR="009C4D3B" w14:paraId="7B5BA3AF" w14:textId="77777777" w:rsidTr="0041084D">
        <w:tc>
          <w:tcPr>
            <w:tcW w:w="8856" w:type="dxa"/>
            <w:gridSpan w:val="6"/>
          </w:tcPr>
          <w:p w14:paraId="658A07D7" w14:textId="77777777" w:rsidR="009C4D3B" w:rsidRDefault="009C4D3B" w:rsidP="009835A4">
            <w:r>
              <w:t>Comments:</w:t>
            </w:r>
          </w:p>
        </w:tc>
      </w:tr>
    </w:tbl>
    <w:p w14:paraId="05A375F3" w14:textId="77777777" w:rsidR="009C4D3B" w:rsidRDefault="009C4D3B" w:rsidP="009835A4">
      <w:pPr>
        <w:rPr>
          <w:b/>
        </w:rPr>
      </w:pPr>
    </w:p>
    <w:p w14:paraId="6AF0AB0A" w14:textId="77777777" w:rsidR="009C4D3B" w:rsidRDefault="009C4D3B" w:rsidP="009835A4">
      <w:pPr>
        <w:rPr>
          <w:b/>
        </w:rPr>
      </w:pPr>
      <w:r>
        <w:rPr>
          <w:b/>
        </w:rPr>
        <w:t>On Generator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304"/>
        <w:gridCol w:w="666"/>
        <w:gridCol w:w="2286"/>
        <w:gridCol w:w="684"/>
        <w:gridCol w:w="2268"/>
      </w:tblGrid>
      <w:tr w:rsidR="009C4D3B" w14:paraId="3F487955" w14:textId="77777777" w:rsidTr="0041084D">
        <w:tc>
          <w:tcPr>
            <w:tcW w:w="648" w:type="dxa"/>
          </w:tcPr>
          <w:p w14:paraId="2DDE8E94" w14:textId="77777777" w:rsidR="009C4D3B" w:rsidRDefault="009C4D3B" w:rsidP="009835A4"/>
        </w:tc>
        <w:tc>
          <w:tcPr>
            <w:tcW w:w="2304" w:type="dxa"/>
            <w:shd w:val="clear" w:color="auto" w:fill="CCFFCC"/>
          </w:tcPr>
          <w:p w14:paraId="4E1085A1" w14:textId="77777777" w:rsidR="009C4D3B" w:rsidRDefault="009C4D3B" w:rsidP="009835A4">
            <w:r>
              <w:t>NO</w:t>
            </w:r>
          </w:p>
        </w:tc>
        <w:tc>
          <w:tcPr>
            <w:tcW w:w="666" w:type="dxa"/>
          </w:tcPr>
          <w:p w14:paraId="6AE33E5D" w14:textId="77777777" w:rsidR="009C4D3B" w:rsidRDefault="009C4D3B" w:rsidP="009835A4"/>
        </w:tc>
        <w:tc>
          <w:tcPr>
            <w:tcW w:w="2286" w:type="dxa"/>
            <w:shd w:val="clear" w:color="auto" w:fill="E5B8B7" w:themeFill="accent2" w:themeFillTint="66"/>
          </w:tcPr>
          <w:p w14:paraId="2ADC5D90" w14:textId="77777777" w:rsidR="009C4D3B" w:rsidRDefault="009C4D3B" w:rsidP="009835A4">
            <w:r>
              <w:t>YES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14:paraId="62FE26D1" w14:textId="26E0D363" w:rsidR="009C4D3B" w:rsidRDefault="009C4D3B" w:rsidP="009835A4"/>
        </w:tc>
        <w:tc>
          <w:tcPr>
            <w:tcW w:w="2268" w:type="dxa"/>
            <w:shd w:val="clear" w:color="auto" w:fill="BFBFBF" w:themeFill="background1" w:themeFillShade="BF"/>
          </w:tcPr>
          <w:p w14:paraId="4B240108" w14:textId="1A1A3A8F" w:rsidR="009C4D3B" w:rsidRDefault="009C4D3B" w:rsidP="009835A4"/>
        </w:tc>
      </w:tr>
      <w:tr w:rsidR="009C4D3B" w14:paraId="3578A019" w14:textId="77777777" w:rsidTr="0041084D">
        <w:tc>
          <w:tcPr>
            <w:tcW w:w="8856" w:type="dxa"/>
            <w:gridSpan w:val="6"/>
          </w:tcPr>
          <w:p w14:paraId="5A637B28" w14:textId="77777777" w:rsidR="009C4D3B" w:rsidRDefault="009C4D3B" w:rsidP="009835A4">
            <w:r>
              <w:t>Comments:</w:t>
            </w:r>
          </w:p>
        </w:tc>
      </w:tr>
    </w:tbl>
    <w:p w14:paraId="6FA2AE81" w14:textId="77777777" w:rsidR="009C4D3B" w:rsidRDefault="009C4D3B" w:rsidP="009835A4">
      <w:pPr>
        <w:rPr>
          <w:b/>
        </w:rPr>
      </w:pPr>
    </w:p>
    <w:p w14:paraId="4F0D7962" w14:textId="77777777" w:rsidR="009C4D3B" w:rsidRDefault="009C4D3B" w:rsidP="009835A4">
      <w:pPr>
        <w:rPr>
          <w:b/>
        </w:rPr>
      </w:pPr>
      <w:r>
        <w:rPr>
          <w:b/>
        </w:rPr>
        <w:t>Staffing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304"/>
        <w:gridCol w:w="666"/>
        <w:gridCol w:w="2286"/>
        <w:gridCol w:w="684"/>
        <w:gridCol w:w="2268"/>
      </w:tblGrid>
      <w:tr w:rsidR="009C4D3B" w14:paraId="0E182B1B" w14:textId="77777777" w:rsidTr="0041084D">
        <w:tc>
          <w:tcPr>
            <w:tcW w:w="648" w:type="dxa"/>
          </w:tcPr>
          <w:p w14:paraId="52F67B71" w14:textId="77777777" w:rsidR="009C4D3B" w:rsidRDefault="009C4D3B" w:rsidP="009835A4"/>
        </w:tc>
        <w:tc>
          <w:tcPr>
            <w:tcW w:w="2304" w:type="dxa"/>
            <w:shd w:val="clear" w:color="auto" w:fill="CCFFCC"/>
          </w:tcPr>
          <w:p w14:paraId="54EA8BE5" w14:textId="77777777" w:rsidR="009C4D3B" w:rsidRDefault="009C4D3B" w:rsidP="009835A4">
            <w:r>
              <w:t>ADEQUATE</w:t>
            </w:r>
          </w:p>
        </w:tc>
        <w:tc>
          <w:tcPr>
            <w:tcW w:w="666" w:type="dxa"/>
          </w:tcPr>
          <w:p w14:paraId="4505B4F8" w14:textId="77777777" w:rsidR="009C4D3B" w:rsidRDefault="009C4D3B" w:rsidP="009835A4"/>
        </w:tc>
        <w:tc>
          <w:tcPr>
            <w:tcW w:w="2286" w:type="dxa"/>
            <w:shd w:val="clear" w:color="auto" w:fill="E5B8B7" w:themeFill="accent2" w:themeFillTint="66"/>
          </w:tcPr>
          <w:p w14:paraId="06FC73B3" w14:textId="77777777" w:rsidR="009C4D3B" w:rsidRDefault="009C4D3B" w:rsidP="009835A4">
            <w:r>
              <w:t>INSUFFICIENT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14:paraId="1DEF5932" w14:textId="7B453F43" w:rsidR="009C4D3B" w:rsidRDefault="009C4D3B" w:rsidP="009835A4"/>
        </w:tc>
        <w:tc>
          <w:tcPr>
            <w:tcW w:w="2268" w:type="dxa"/>
            <w:shd w:val="clear" w:color="auto" w:fill="BFBFBF" w:themeFill="background1" w:themeFillShade="BF"/>
          </w:tcPr>
          <w:p w14:paraId="023D8B5D" w14:textId="2A98D9D6" w:rsidR="009C4D3B" w:rsidRDefault="009C4D3B" w:rsidP="009835A4"/>
        </w:tc>
      </w:tr>
      <w:tr w:rsidR="009C4D3B" w14:paraId="6B84D094" w14:textId="77777777" w:rsidTr="0041084D">
        <w:tc>
          <w:tcPr>
            <w:tcW w:w="8856" w:type="dxa"/>
            <w:gridSpan w:val="6"/>
          </w:tcPr>
          <w:p w14:paraId="503A66C1" w14:textId="77777777" w:rsidR="009C4D3B" w:rsidRDefault="009C4D3B" w:rsidP="009835A4">
            <w:r>
              <w:t>Comments:</w:t>
            </w:r>
          </w:p>
        </w:tc>
      </w:tr>
    </w:tbl>
    <w:p w14:paraId="6142AF21" w14:textId="77777777" w:rsidR="009C4D3B" w:rsidRDefault="009C4D3B" w:rsidP="009835A4">
      <w:pPr>
        <w:rPr>
          <w:b/>
        </w:rPr>
      </w:pPr>
    </w:p>
    <w:p w14:paraId="56457E72" w14:textId="77777777" w:rsidR="009C4D3B" w:rsidRDefault="009C4D3B" w:rsidP="009835A4">
      <w:pPr>
        <w:rPr>
          <w:b/>
        </w:rPr>
      </w:pPr>
      <w:r>
        <w:rPr>
          <w:b/>
        </w:rPr>
        <w:t>Supplies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304"/>
        <w:gridCol w:w="666"/>
        <w:gridCol w:w="2286"/>
        <w:gridCol w:w="684"/>
        <w:gridCol w:w="2268"/>
      </w:tblGrid>
      <w:tr w:rsidR="009C4D3B" w14:paraId="76540EC0" w14:textId="77777777" w:rsidTr="0041084D">
        <w:tc>
          <w:tcPr>
            <w:tcW w:w="648" w:type="dxa"/>
          </w:tcPr>
          <w:p w14:paraId="4310C61D" w14:textId="77777777" w:rsidR="009C4D3B" w:rsidRDefault="009C4D3B" w:rsidP="009835A4"/>
        </w:tc>
        <w:tc>
          <w:tcPr>
            <w:tcW w:w="2304" w:type="dxa"/>
            <w:shd w:val="clear" w:color="auto" w:fill="CCFFCC"/>
          </w:tcPr>
          <w:p w14:paraId="758D132F" w14:textId="77777777" w:rsidR="009C4D3B" w:rsidRDefault="009C4D3B" w:rsidP="009835A4">
            <w:r>
              <w:t>ADEQUATE</w:t>
            </w:r>
          </w:p>
        </w:tc>
        <w:tc>
          <w:tcPr>
            <w:tcW w:w="666" w:type="dxa"/>
          </w:tcPr>
          <w:p w14:paraId="4025EB4F" w14:textId="77777777" w:rsidR="009C4D3B" w:rsidRDefault="009C4D3B" w:rsidP="009835A4"/>
        </w:tc>
        <w:tc>
          <w:tcPr>
            <w:tcW w:w="2286" w:type="dxa"/>
            <w:shd w:val="clear" w:color="auto" w:fill="E5B8B7" w:themeFill="accent2" w:themeFillTint="66"/>
          </w:tcPr>
          <w:p w14:paraId="09C10BA5" w14:textId="77777777" w:rsidR="009C4D3B" w:rsidRDefault="009C4D3B" w:rsidP="009835A4">
            <w:r>
              <w:t>INSUFFICIENT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14:paraId="4DE87987" w14:textId="44E9C12E" w:rsidR="009C4D3B" w:rsidRDefault="009C4D3B" w:rsidP="009835A4"/>
        </w:tc>
        <w:tc>
          <w:tcPr>
            <w:tcW w:w="2268" w:type="dxa"/>
            <w:shd w:val="clear" w:color="auto" w:fill="BFBFBF" w:themeFill="background1" w:themeFillShade="BF"/>
          </w:tcPr>
          <w:p w14:paraId="6A8B1FE9" w14:textId="56A4E4C4" w:rsidR="009C4D3B" w:rsidRDefault="009C4D3B" w:rsidP="009835A4"/>
        </w:tc>
      </w:tr>
      <w:tr w:rsidR="009C4D3B" w14:paraId="118718B5" w14:textId="77777777" w:rsidTr="0041084D">
        <w:tc>
          <w:tcPr>
            <w:tcW w:w="8856" w:type="dxa"/>
            <w:gridSpan w:val="6"/>
          </w:tcPr>
          <w:p w14:paraId="11C6C52D" w14:textId="77777777" w:rsidR="009C4D3B" w:rsidRDefault="009C4D3B" w:rsidP="009835A4">
            <w:r>
              <w:t>Comments:</w:t>
            </w:r>
          </w:p>
        </w:tc>
      </w:tr>
    </w:tbl>
    <w:p w14:paraId="325F82B7" w14:textId="77777777" w:rsidR="009C4D3B" w:rsidRDefault="009C4D3B" w:rsidP="009835A4">
      <w:pPr>
        <w:rPr>
          <w:b/>
        </w:rPr>
      </w:pPr>
    </w:p>
    <w:p w14:paraId="2B642AB5" w14:textId="77777777" w:rsidR="0081565A" w:rsidRPr="0081565A" w:rsidRDefault="0081565A" w:rsidP="009835A4">
      <w:r w:rsidRPr="0081565A">
        <w:rPr>
          <w:b/>
        </w:rPr>
        <w:t xml:space="preserve">Hospitals: </w:t>
      </w:r>
      <w:r w:rsidRPr="0081565A">
        <w:t>What is your current overall facility bed status? (What percent of your staffed beds are occupied)</w:t>
      </w:r>
      <w: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30"/>
      </w:tblGrid>
      <w:tr w:rsidR="0081565A" w14:paraId="35B24BCD" w14:textId="77777777" w:rsidTr="0081565A">
        <w:tc>
          <w:tcPr>
            <w:tcW w:w="5130" w:type="dxa"/>
          </w:tcPr>
          <w:p w14:paraId="3EED6E6E" w14:textId="77777777" w:rsidR="0081565A" w:rsidRDefault="0081565A" w:rsidP="009835A4"/>
        </w:tc>
      </w:tr>
    </w:tbl>
    <w:p w14:paraId="087F60BC" w14:textId="1B872A08" w:rsidR="0081565A" w:rsidRPr="0081565A" w:rsidRDefault="0081565A" w:rsidP="009835A4"/>
    <w:p w14:paraId="3B29D465" w14:textId="77777777" w:rsidR="009C4D3B" w:rsidRPr="00A23BE3" w:rsidRDefault="009C4D3B" w:rsidP="009C4D3B">
      <w:pPr>
        <w:rPr>
          <w:b/>
        </w:rPr>
      </w:pPr>
      <w:bookmarkStart w:id="0" w:name="OLE_LINK1"/>
      <w:bookmarkStart w:id="1" w:name="OLE_LINK2"/>
      <w:r>
        <w:rPr>
          <w:b/>
        </w:rPr>
        <w:t xml:space="preserve">Hospitals: </w:t>
      </w:r>
      <w:r>
        <w:t>What is your surge capacity of the next 12 hours for the following patient types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7668"/>
      </w:tblGrid>
      <w:tr w:rsidR="009C4D3B" w14:paraId="355EEF4E" w14:textId="77777777" w:rsidTr="009C4D3B">
        <w:tc>
          <w:tcPr>
            <w:tcW w:w="2628" w:type="dxa"/>
          </w:tcPr>
          <w:bookmarkEnd w:id="0"/>
          <w:bookmarkEnd w:id="1"/>
          <w:p w14:paraId="767C9BE7" w14:textId="073E2207" w:rsidR="009C4D3B" w:rsidRPr="009C4D3B" w:rsidRDefault="009C4D3B">
            <w:r w:rsidRPr="009C4D3B">
              <w:t>Red</w:t>
            </w:r>
          </w:p>
        </w:tc>
        <w:tc>
          <w:tcPr>
            <w:tcW w:w="7668" w:type="dxa"/>
          </w:tcPr>
          <w:p w14:paraId="2575DAFD" w14:textId="77777777" w:rsidR="009C4D3B" w:rsidRDefault="009C4D3B">
            <w:pPr>
              <w:rPr>
                <w:b/>
              </w:rPr>
            </w:pPr>
          </w:p>
        </w:tc>
      </w:tr>
      <w:tr w:rsidR="009C4D3B" w14:paraId="02A316EB" w14:textId="77777777" w:rsidTr="009C4D3B">
        <w:tc>
          <w:tcPr>
            <w:tcW w:w="2628" w:type="dxa"/>
          </w:tcPr>
          <w:p w14:paraId="160F638C" w14:textId="75AC16F2" w:rsidR="009C4D3B" w:rsidRPr="009C4D3B" w:rsidRDefault="009C4D3B">
            <w:r w:rsidRPr="009C4D3B">
              <w:t>Yellow</w:t>
            </w:r>
          </w:p>
        </w:tc>
        <w:tc>
          <w:tcPr>
            <w:tcW w:w="7668" w:type="dxa"/>
          </w:tcPr>
          <w:p w14:paraId="676AAE06" w14:textId="77777777" w:rsidR="009C4D3B" w:rsidRDefault="009C4D3B">
            <w:pPr>
              <w:rPr>
                <w:b/>
              </w:rPr>
            </w:pPr>
          </w:p>
        </w:tc>
      </w:tr>
      <w:tr w:rsidR="009C4D3B" w14:paraId="5D8C91B7" w14:textId="77777777" w:rsidTr="009C4D3B">
        <w:tc>
          <w:tcPr>
            <w:tcW w:w="2628" w:type="dxa"/>
          </w:tcPr>
          <w:p w14:paraId="45B2D6B7" w14:textId="65F928CA" w:rsidR="009C4D3B" w:rsidRPr="009C4D3B" w:rsidRDefault="009C4D3B">
            <w:r w:rsidRPr="009C4D3B">
              <w:t>Green</w:t>
            </w:r>
          </w:p>
        </w:tc>
        <w:tc>
          <w:tcPr>
            <w:tcW w:w="7668" w:type="dxa"/>
          </w:tcPr>
          <w:p w14:paraId="78E3FDCD" w14:textId="77777777" w:rsidR="009C4D3B" w:rsidRDefault="009C4D3B">
            <w:pPr>
              <w:rPr>
                <w:b/>
              </w:rPr>
            </w:pPr>
          </w:p>
        </w:tc>
      </w:tr>
      <w:tr w:rsidR="009C4D3B" w14:paraId="03E0A4BA" w14:textId="77777777" w:rsidTr="009C4D3B">
        <w:tc>
          <w:tcPr>
            <w:tcW w:w="2628" w:type="dxa"/>
          </w:tcPr>
          <w:p w14:paraId="74BEF736" w14:textId="229EB65C" w:rsidR="009C4D3B" w:rsidRPr="009C4D3B" w:rsidRDefault="009C4D3B">
            <w:r w:rsidRPr="009C4D3B">
              <w:t>Other Facility Evacuees</w:t>
            </w:r>
          </w:p>
        </w:tc>
        <w:tc>
          <w:tcPr>
            <w:tcW w:w="7668" w:type="dxa"/>
          </w:tcPr>
          <w:p w14:paraId="5D1EDBBC" w14:textId="77777777" w:rsidR="009C4D3B" w:rsidRDefault="009C4D3B">
            <w:pPr>
              <w:rPr>
                <w:b/>
              </w:rPr>
            </w:pPr>
          </w:p>
        </w:tc>
      </w:tr>
      <w:tr w:rsidR="009C4D3B" w14:paraId="1BEDA776" w14:textId="77777777" w:rsidTr="0041084D">
        <w:tc>
          <w:tcPr>
            <w:tcW w:w="10296" w:type="dxa"/>
            <w:gridSpan w:val="2"/>
          </w:tcPr>
          <w:p w14:paraId="3C97859D" w14:textId="602C4C03" w:rsidR="009C4D3B" w:rsidRDefault="009C4D3B">
            <w:pPr>
              <w:rPr>
                <w:b/>
              </w:rPr>
            </w:pPr>
            <w:r w:rsidRPr="009C4D3B">
              <w:t>Comments:</w:t>
            </w:r>
          </w:p>
        </w:tc>
      </w:tr>
    </w:tbl>
    <w:p w14:paraId="2ADEA9EE" w14:textId="77777777" w:rsidR="009C4D3B" w:rsidRDefault="009C4D3B">
      <w:pPr>
        <w:rPr>
          <w:b/>
        </w:rPr>
      </w:pPr>
    </w:p>
    <w:p w14:paraId="2A58DA8C" w14:textId="77777777" w:rsidR="009C4D3B" w:rsidRPr="00A23BE3" w:rsidRDefault="009C4D3B" w:rsidP="009C4D3B">
      <w:pPr>
        <w:rPr>
          <w:b/>
        </w:rPr>
      </w:pPr>
      <w:bookmarkStart w:id="2" w:name="OLE_LINK3"/>
      <w:bookmarkStart w:id="3" w:name="OLE_LINK4"/>
      <w:r w:rsidRPr="005A7987">
        <w:rPr>
          <w:b/>
        </w:rPr>
        <w:lastRenderedPageBreak/>
        <w:t>EMS</w:t>
      </w:r>
      <w:r>
        <w:rPr>
          <w:b/>
        </w:rPr>
        <w:t xml:space="preserve">: </w:t>
      </w:r>
      <w:r>
        <w:t>Do you have the ability to support the deployment of an Ambulance Strike Team with 1 ALS Unit deployable from your on-duty staff within 30-60mins of request if?</w:t>
      </w:r>
    </w:p>
    <w:bookmarkEnd w:id="2"/>
    <w:bookmarkEnd w:id="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304"/>
        <w:gridCol w:w="666"/>
        <w:gridCol w:w="2286"/>
        <w:gridCol w:w="684"/>
        <w:gridCol w:w="2268"/>
      </w:tblGrid>
      <w:tr w:rsidR="009C4D3B" w14:paraId="798A2A6F" w14:textId="77777777" w:rsidTr="0041084D">
        <w:tc>
          <w:tcPr>
            <w:tcW w:w="648" w:type="dxa"/>
          </w:tcPr>
          <w:p w14:paraId="2DC4ECD9" w14:textId="77777777" w:rsidR="009C4D3B" w:rsidRDefault="009C4D3B" w:rsidP="0041084D"/>
        </w:tc>
        <w:tc>
          <w:tcPr>
            <w:tcW w:w="2304" w:type="dxa"/>
            <w:shd w:val="clear" w:color="auto" w:fill="CCFFCC"/>
          </w:tcPr>
          <w:p w14:paraId="76BF1F50" w14:textId="77777777" w:rsidR="009C4D3B" w:rsidRDefault="009C4D3B" w:rsidP="0041084D">
            <w:r>
              <w:t>Yes</w:t>
            </w:r>
          </w:p>
        </w:tc>
        <w:tc>
          <w:tcPr>
            <w:tcW w:w="666" w:type="dxa"/>
          </w:tcPr>
          <w:p w14:paraId="1D214224" w14:textId="77777777" w:rsidR="009C4D3B" w:rsidRDefault="009C4D3B" w:rsidP="0041084D"/>
        </w:tc>
        <w:tc>
          <w:tcPr>
            <w:tcW w:w="2286" w:type="dxa"/>
            <w:shd w:val="clear" w:color="auto" w:fill="E5B8B7" w:themeFill="accent2" w:themeFillTint="66"/>
          </w:tcPr>
          <w:p w14:paraId="1FF31F25" w14:textId="77777777" w:rsidR="009C4D3B" w:rsidRDefault="009C4D3B" w:rsidP="0041084D">
            <w:r>
              <w:t>No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14:paraId="4CFE8D88" w14:textId="77777777" w:rsidR="009C4D3B" w:rsidRDefault="009C4D3B" w:rsidP="0041084D">
            <w:r>
              <w:t xml:space="preserve"> 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5C8871FF" w14:textId="77777777" w:rsidR="009C4D3B" w:rsidRDefault="009C4D3B" w:rsidP="0041084D">
            <w:r>
              <w:t xml:space="preserve"> </w:t>
            </w:r>
          </w:p>
        </w:tc>
      </w:tr>
      <w:tr w:rsidR="009C4D3B" w14:paraId="20A452D3" w14:textId="77777777" w:rsidTr="0041084D">
        <w:tc>
          <w:tcPr>
            <w:tcW w:w="8856" w:type="dxa"/>
            <w:gridSpan w:val="6"/>
          </w:tcPr>
          <w:p w14:paraId="448AEC9E" w14:textId="77777777" w:rsidR="009C4D3B" w:rsidRDefault="009C4D3B" w:rsidP="0041084D">
            <w:r>
              <w:t>Comments:</w:t>
            </w:r>
          </w:p>
        </w:tc>
      </w:tr>
    </w:tbl>
    <w:p w14:paraId="1412C926" w14:textId="77777777" w:rsidR="0081565A" w:rsidRDefault="0081565A">
      <w:pPr>
        <w:rPr>
          <w:b/>
        </w:rPr>
      </w:pPr>
      <w:bookmarkStart w:id="4" w:name="OLE_LINK5"/>
      <w:bookmarkStart w:id="5" w:name="OLE_LINK6"/>
    </w:p>
    <w:p w14:paraId="2FBB69D5" w14:textId="77777777" w:rsidR="0081565A" w:rsidRDefault="0081565A">
      <w:pPr>
        <w:rPr>
          <w:b/>
        </w:rPr>
      </w:pPr>
    </w:p>
    <w:p w14:paraId="23C3D1EB" w14:textId="79510F84" w:rsidR="009C4D3B" w:rsidRDefault="009C4D3B">
      <w:pPr>
        <w:rPr>
          <w:b/>
        </w:rPr>
      </w:pPr>
      <w:bookmarkStart w:id="6" w:name="_GoBack"/>
      <w:bookmarkEnd w:id="6"/>
      <w:r>
        <w:rPr>
          <w:b/>
        </w:rPr>
        <w:t>ALL: Please provide information on any potential gaps or resources needs you have now, or that you may face over the next 12-24hours. (This doesn’t constitute a request for resources, but will help us gage needs across the region).</w:t>
      </w:r>
    </w:p>
    <w:bookmarkEnd w:id="4"/>
    <w:bookmarkEnd w:id="5"/>
    <w:p w14:paraId="186BC429" w14:textId="77777777" w:rsidR="009C4D3B" w:rsidRPr="009C4D3B" w:rsidRDefault="009C4D3B">
      <w:pPr>
        <w:rPr>
          <w:b/>
        </w:rPr>
      </w:pPr>
    </w:p>
    <w:sectPr w:rsidR="009C4D3B" w:rsidRPr="009C4D3B" w:rsidSect="009C4D3B">
      <w:headerReference w:type="default" r:id="rId8"/>
      <w:footerReference w:type="default" r:id="rId9"/>
      <w:pgSz w:w="12240" w:h="15840"/>
      <w:pgMar w:top="1440" w:right="1080" w:bottom="360" w:left="108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2D57EB" w14:textId="77777777" w:rsidR="00FB7ED6" w:rsidRDefault="00FB7ED6" w:rsidP="00C775B4">
      <w:r>
        <w:separator/>
      </w:r>
    </w:p>
  </w:endnote>
  <w:endnote w:type="continuationSeparator" w:id="0">
    <w:p w14:paraId="1BD3CF0C" w14:textId="77777777" w:rsidR="00FB7ED6" w:rsidRDefault="00FB7ED6" w:rsidP="00C77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0D416" w14:textId="7CE0179B" w:rsidR="00FB7ED6" w:rsidRDefault="00FB7ED6" w:rsidP="00CC50A8">
    <w:pPr>
      <w:pStyle w:val="Footer"/>
      <w:jc w:val="center"/>
    </w:pPr>
    <w:r>
      <w:rPr>
        <w:rStyle w:val="PageNumber"/>
      </w:rPr>
      <w:tab/>
      <w:t xml:space="preserve">Return to </w:t>
    </w:r>
    <w:hyperlink r:id="rId1" w:history="1">
      <w:r w:rsidRPr="00A90EBC">
        <w:rPr>
          <w:rStyle w:val="Hyperlink"/>
        </w:rPr>
        <w:t>MetrolinaHPC@carolinas.org</w:t>
      </w:r>
    </w:hyperlink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1565A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524BD5" w14:textId="77777777" w:rsidR="00FB7ED6" w:rsidRDefault="00FB7ED6" w:rsidP="00C775B4">
      <w:r>
        <w:separator/>
      </w:r>
    </w:p>
  </w:footnote>
  <w:footnote w:type="continuationSeparator" w:id="0">
    <w:p w14:paraId="486DCE3A" w14:textId="77777777" w:rsidR="00FB7ED6" w:rsidRDefault="00FB7ED6" w:rsidP="00C775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CAB88" w14:textId="7A4B96BB" w:rsidR="00FB7ED6" w:rsidRDefault="00FB7ED6" w:rsidP="009C4D3B">
    <w:pPr>
      <w:pStyle w:val="Header"/>
      <w:jc w:val="right"/>
      <w:rPr>
        <w:b/>
        <w:sz w:val="36"/>
      </w:rPr>
    </w:pPr>
    <w:r w:rsidRPr="009C4D3B">
      <w:rPr>
        <w:noProof/>
        <w:sz w:val="40"/>
      </w:rPr>
      <w:drawing>
        <wp:anchor distT="0" distB="0" distL="114300" distR="114300" simplePos="0" relativeHeight="251658240" behindDoc="0" locked="0" layoutInCell="1" allowOverlap="1" wp14:anchorId="3C7BDCD0" wp14:editId="76D2FC0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00200" cy="533400"/>
          <wp:effectExtent l="0" t="0" r="0" b="0"/>
          <wp:wrapThrough wrapText="bothSides">
            <wp:wrapPolygon edited="0">
              <wp:start x="0" y="0"/>
              <wp:lineTo x="0" y="20571"/>
              <wp:lineTo x="21257" y="20571"/>
              <wp:lineTo x="2125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MHPCLogo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4D3B">
      <w:rPr>
        <w:b/>
        <w:sz w:val="40"/>
      </w:rPr>
      <w:t>Partner Status Update Form</w:t>
    </w:r>
  </w:p>
  <w:p w14:paraId="552D5440" w14:textId="40E287A9" w:rsidR="00FB7ED6" w:rsidRPr="00C775B4" w:rsidRDefault="00FB7ED6" w:rsidP="00C775B4">
    <w:pPr>
      <w:pStyle w:val="Header"/>
      <w:jc w:val="right"/>
      <w:rPr>
        <w:sz w:val="3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82F89"/>
    <w:multiLevelType w:val="hybridMultilevel"/>
    <w:tmpl w:val="C292E1D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B4"/>
    <w:rsid w:val="0041084D"/>
    <w:rsid w:val="00592486"/>
    <w:rsid w:val="0081565A"/>
    <w:rsid w:val="009835A4"/>
    <w:rsid w:val="009B78FC"/>
    <w:rsid w:val="009C4D3B"/>
    <w:rsid w:val="00A058D9"/>
    <w:rsid w:val="00B06B1B"/>
    <w:rsid w:val="00C775B4"/>
    <w:rsid w:val="00C91591"/>
    <w:rsid w:val="00CC50A8"/>
    <w:rsid w:val="00E43CA5"/>
    <w:rsid w:val="00FB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794DE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5B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5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5B4"/>
  </w:style>
  <w:style w:type="paragraph" w:styleId="Footer">
    <w:name w:val="footer"/>
    <w:basedOn w:val="Normal"/>
    <w:link w:val="FooterChar"/>
    <w:uiPriority w:val="99"/>
    <w:unhideWhenUsed/>
    <w:rsid w:val="00C775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5B4"/>
  </w:style>
  <w:style w:type="paragraph" w:styleId="BalloonText">
    <w:name w:val="Balloon Text"/>
    <w:basedOn w:val="Normal"/>
    <w:link w:val="BalloonTextChar"/>
    <w:uiPriority w:val="99"/>
    <w:semiHidden/>
    <w:unhideWhenUsed/>
    <w:rsid w:val="00C775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5B4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C775B4"/>
  </w:style>
  <w:style w:type="paragraph" w:styleId="ListParagraph">
    <w:name w:val="List Paragraph"/>
    <w:basedOn w:val="Normal"/>
    <w:uiPriority w:val="34"/>
    <w:qFormat/>
    <w:rsid w:val="00C775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5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C4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5B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5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5B4"/>
  </w:style>
  <w:style w:type="paragraph" w:styleId="Footer">
    <w:name w:val="footer"/>
    <w:basedOn w:val="Normal"/>
    <w:link w:val="FooterChar"/>
    <w:uiPriority w:val="99"/>
    <w:unhideWhenUsed/>
    <w:rsid w:val="00C775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5B4"/>
  </w:style>
  <w:style w:type="paragraph" w:styleId="BalloonText">
    <w:name w:val="Balloon Text"/>
    <w:basedOn w:val="Normal"/>
    <w:link w:val="BalloonTextChar"/>
    <w:uiPriority w:val="99"/>
    <w:semiHidden/>
    <w:unhideWhenUsed/>
    <w:rsid w:val="00C775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5B4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C775B4"/>
  </w:style>
  <w:style w:type="paragraph" w:styleId="ListParagraph">
    <w:name w:val="List Paragraph"/>
    <w:basedOn w:val="Normal"/>
    <w:uiPriority w:val="34"/>
    <w:qFormat/>
    <w:rsid w:val="00C775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5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C4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trolinaHPC@carolina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177</Words>
  <Characters>1013</Characters>
  <Application>Microsoft Macintosh Word</Application>
  <DocSecurity>0</DocSecurity>
  <Lines>8</Lines>
  <Paragraphs>2</Paragraphs>
  <ScaleCrop>false</ScaleCrop>
  <Company>Metrolina Healthcare Preparedness Coalition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Cryan</dc:creator>
  <cp:keywords/>
  <dc:description/>
  <cp:lastModifiedBy>Travis Cryan</cp:lastModifiedBy>
  <cp:revision>5</cp:revision>
  <cp:lastPrinted>2015-09-18T18:30:00Z</cp:lastPrinted>
  <dcterms:created xsi:type="dcterms:W3CDTF">2015-10-02T14:18:00Z</dcterms:created>
  <dcterms:modified xsi:type="dcterms:W3CDTF">2015-10-02T16:48:00Z</dcterms:modified>
</cp:coreProperties>
</file>