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05" w:rsidRDefault="00674B05" w:rsidP="00674B05">
      <w:pPr>
        <w:pStyle w:val="ICSFormsTitle"/>
      </w:pPr>
      <w:r w:rsidRPr="00554132">
        <w:t>Safety Message/Plan (ICS 208)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155"/>
        <w:gridCol w:w="1802"/>
        <w:gridCol w:w="360"/>
        <w:gridCol w:w="6483"/>
      </w:tblGrid>
      <w:tr w:rsidR="00674B05" w:rsidRPr="00716F2F" w:rsidTr="00FF7331">
        <w:trPr>
          <w:tblHeader/>
          <w:jc w:val="center"/>
        </w:trPr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B05" w:rsidRPr="00716F2F" w:rsidRDefault="00674B05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B05" w:rsidRPr="00716F2F" w:rsidRDefault="00674B05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674B05" w:rsidRPr="00EB1800" w:rsidTr="00FF733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11563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B05" w:rsidRPr="00EB1800" w:rsidRDefault="00674B05" w:rsidP="00FF7331">
            <w:pPr>
              <w:spacing w:before="40" w:after="40"/>
              <w:rPr>
                <w:rFonts w:cs="Arial"/>
                <w:b/>
              </w:rPr>
            </w:pPr>
            <w:r w:rsidRPr="00EB1800">
              <w:rPr>
                <w:rFonts w:cs="Arial"/>
                <w:b/>
              </w:rPr>
              <w:t>3. Safety Message/Expanded Safety Message, Safety Plan, Site Safety Plan:</w:t>
            </w:r>
          </w:p>
          <w:p w:rsidR="00674B05" w:rsidRPr="00EB1800" w:rsidRDefault="00674B05" w:rsidP="00FF7331">
            <w:pPr>
              <w:spacing w:before="40" w:after="40"/>
              <w:ind w:right="72"/>
              <w:rPr>
                <w:rFonts w:cs="Arial"/>
                <w:b/>
              </w:rPr>
            </w:pPr>
          </w:p>
        </w:tc>
      </w:tr>
      <w:tr w:rsidR="00674B05" w:rsidRPr="00EB1800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674B05" w:rsidRPr="003B7499" w:rsidRDefault="00674B05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Site Safety Plan Required? 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 No </w:t>
            </w:r>
            <w:r w:rsidRPr="003B7499">
              <w:rPr>
                <w:rFonts w:cs="Arial"/>
              </w:rPr>
              <w:sym w:font="Webdings" w:char="F063"/>
            </w:r>
          </w:p>
          <w:p w:rsidR="00674B05" w:rsidRPr="00167760" w:rsidRDefault="00674B05" w:rsidP="00FF7331">
            <w:pPr>
              <w:spacing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</w:p>
        </w:tc>
      </w:tr>
      <w:tr w:rsidR="00674B05" w:rsidRPr="00837FB9" w:rsidTr="00FF7331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4B05" w:rsidRPr="00A0400F" w:rsidRDefault="00674B05" w:rsidP="00FF7331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5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674B05" w:rsidRPr="00837FB9" w:rsidTr="00FF7331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B05" w:rsidRPr="00837FB9" w:rsidRDefault="00674B05" w:rsidP="00FF7331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B05" w:rsidRPr="00837FB9" w:rsidRDefault="00674B05" w:rsidP="00FF7331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B05" w:rsidRPr="00837FB9" w:rsidRDefault="00674B05" w:rsidP="00FF7331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>
      <w:bookmarkStart w:id="0" w:name="_GoBack"/>
      <w:bookmarkEnd w:id="0"/>
    </w:p>
    <w:sectPr w:rsidR="007C13D2" w:rsidSect="00674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05"/>
    <w:rsid w:val="00674B05"/>
    <w:rsid w:val="007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05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674B05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05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674B05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2011-07-21T17:41:00Z</dcterms:created>
  <dcterms:modified xsi:type="dcterms:W3CDTF">2011-07-21T17:41:00Z</dcterms:modified>
</cp:coreProperties>
</file>